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64" w:rsidRPr="00E7607E" w:rsidRDefault="00C73564" w:rsidP="00C73564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t>SHORT ANSWER STUDY GUIDE QUESTIONS – Number the Stars</w:t>
      </w:r>
      <w:r w:rsidR="00173840" w:rsidRPr="00173840">
        <w:t xml:space="preserve"> </w:t>
      </w:r>
    </w:p>
    <w:p w:rsidR="00C73564" w:rsidRPr="00E7607E" w:rsidRDefault="00C73564" w:rsidP="00C73564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t>Chapters 1 and 2</w:t>
      </w:r>
    </w:p>
    <w:p w:rsidR="00A50F8C" w:rsidRPr="00A6079C" w:rsidRDefault="00A50F8C" w:rsidP="00C73564">
      <w:pPr>
        <w:spacing w:after="0" w:line="240" w:lineRule="auto"/>
        <w:jc w:val="center"/>
        <w:rPr>
          <w:rFonts w:ascii="Comic Sans MS" w:hAnsi="Comic Sans MS"/>
        </w:rPr>
      </w:pPr>
    </w:p>
    <w:p w:rsidR="00C73564" w:rsidRPr="00A6079C" w:rsidRDefault="00C73564" w:rsidP="00C73564">
      <w:pPr>
        <w:spacing w:after="0" w:line="240" w:lineRule="auto"/>
        <w:rPr>
          <w:rFonts w:ascii="Comic Sans MS" w:hAnsi="Comic Sans MS"/>
        </w:rPr>
      </w:pPr>
      <w:r w:rsidRPr="00A6079C">
        <w:rPr>
          <w:rFonts w:ascii="Comic Sans MS" w:hAnsi="Comic Sans MS"/>
        </w:rPr>
        <w:t>Directions:  As you are reading the story,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900"/>
      </w:tblGrid>
      <w:tr w:rsidR="00F06AE6" w:rsidRPr="00A6079C" w:rsidTr="008F6BE5">
        <w:tc>
          <w:tcPr>
            <w:tcW w:w="4676" w:type="dxa"/>
          </w:tcPr>
          <w:p w:rsidR="00F06AE6" w:rsidRPr="00A6079C" w:rsidRDefault="00F06AE6" w:rsidP="00F06AE6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1.  Provide a description of character traits for Annemarie Johansen.  </w:t>
            </w:r>
          </w:p>
        </w:tc>
        <w:tc>
          <w:tcPr>
            <w:tcW w:w="4900" w:type="dxa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  <w:tr w:rsidR="00F06AE6" w:rsidRPr="00A6079C" w:rsidTr="008F6BE5">
        <w:tc>
          <w:tcPr>
            <w:tcW w:w="4676" w:type="dxa"/>
          </w:tcPr>
          <w:p w:rsidR="00F06AE6" w:rsidRPr="00A6079C" w:rsidRDefault="00F06AE6" w:rsidP="00F06AE6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2.  Provide a description of character traits for Ellen Rosen?  </w:t>
            </w:r>
          </w:p>
        </w:tc>
        <w:tc>
          <w:tcPr>
            <w:tcW w:w="4900" w:type="dxa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  <w:tr w:rsidR="00F06AE6" w:rsidRPr="00A6079C" w:rsidTr="008F6BE5">
        <w:tc>
          <w:tcPr>
            <w:tcW w:w="4676" w:type="dxa"/>
          </w:tcPr>
          <w:p w:rsidR="00F06AE6" w:rsidRPr="00A6079C" w:rsidRDefault="00F06AE6" w:rsidP="00F06AE6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3.  Why do the Nazi soldiers stop the girls on </w:t>
            </w:r>
            <w:proofErr w:type="spellStart"/>
            <w:r w:rsidRPr="00A6079C">
              <w:rPr>
                <w:rFonts w:ascii="Comic Sans MS" w:hAnsi="Comic Sans MS"/>
              </w:rPr>
              <w:t>Osterbrogade</w:t>
            </w:r>
            <w:proofErr w:type="spellEnd"/>
            <w:r w:rsidRPr="00A6079C">
              <w:rPr>
                <w:rFonts w:ascii="Comic Sans MS" w:hAnsi="Comic Sans MS"/>
              </w:rPr>
              <w:t xml:space="preserve">?  </w:t>
            </w:r>
          </w:p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  <w:tc>
          <w:tcPr>
            <w:tcW w:w="4900" w:type="dxa"/>
          </w:tcPr>
          <w:p w:rsidR="00F06AE6" w:rsidRPr="00A6079C" w:rsidRDefault="005C0C94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A39D0E2" wp14:editId="470F4FCF">
                  <wp:simplePos x="0" y="0"/>
                  <wp:positionH relativeFrom="column">
                    <wp:posOffset>1962150</wp:posOffset>
                  </wp:positionH>
                  <wp:positionV relativeFrom="paragraph">
                    <wp:posOffset>13970</wp:posOffset>
                  </wp:positionV>
                  <wp:extent cx="1002665" cy="550545"/>
                  <wp:effectExtent l="0" t="0" r="6985" b="1905"/>
                  <wp:wrapTight wrapText="bothSides">
                    <wp:wrapPolygon edited="0">
                      <wp:start x="0" y="0"/>
                      <wp:lineTo x="0" y="20927"/>
                      <wp:lineTo x="21340" y="20927"/>
                      <wp:lineTo x="213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6AE6" w:rsidRPr="00A6079C" w:rsidTr="008F6BE5">
        <w:tc>
          <w:tcPr>
            <w:tcW w:w="4676" w:type="dxa"/>
          </w:tcPr>
          <w:p w:rsidR="00F06AE6" w:rsidRPr="00A6079C" w:rsidRDefault="00F06AE6" w:rsidP="00F06AE6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4.  Who is </w:t>
            </w:r>
            <w:proofErr w:type="spellStart"/>
            <w:r w:rsidRPr="00A6079C">
              <w:rPr>
                <w:rFonts w:ascii="Comic Sans MS" w:hAnsi="Comic Sans MS"/>
              </w:rPr>
              <w:t>Kirsti</w:t>
            </w:r>
            <w:proofErr w:type="spellEnd"/>
            <w:r w:rsidRPr="00A6079C">
              <w:rPr>
                <w:rFonts w:ascii="Comic Sans MS" w:hAnsi="Comic Sans MS"/>
              </w:rPr>
              <w:t xml:space="preserve">; provide a description of character traits for her.  </w:t>
            </w:r>
          </w:p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  <w:tc>
          <w:tcPr>
            <w:tcW w:w="4900" w:type="dxa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  <w:tr w:rsidR="00F06AE6" w:rsidRPr="00A6079C" w:rsidTr="008F6BE5">
        <w:tc>
          <w:tcPr>
            <w:tcW w:w="4676" w:type="dxa"/>
          </w:tcPr>
          <w:p w:rsidR="00F06AE6" w:rsidRDefault="00F06AE6" w:rsidP="00F06AE6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5.  Give the setting (time and place) for this novel.  </w:t>
            </w:r>
          </w:p>
          <w:p w:rsidR="008F6BE5" w:rsidRDefault="008F6BE5" w:rsidP="00F06AE6">
            <w:pPr>
              <w:spacing w:after="360"/>
              <w:rPr>
                <w:rFonts w:ascii="Comic Sans MS" w:hAnsi="Comic Sans MS"/>
              </w:rPr>
            </w:pPr>
          </w:p>
          <w:p w:rsidR="008F6BE5" w:rsidRDefault="008F6BE5" w:rsidP="00F06AE6">
            <w:pPr>
              <w:spacing w:after="360"/>
              <w:rPr>
                <w:rFonts w:ascii="Comic Sans MS" w:hAnsi="Comic Sans MS"/>
              </w:rPr>
            </w:pPr>
          </w:p>
          <w:p w:rsidR="008F6BE5" w:rsidRDefault="008F6BE5" w:rsidP="00F06AE6">
            <w:pPr>
              <w:spacing w:after="360"/>
              <w:rPr>
                <w:rFonts w:ascii="Comic Sans MS" w:hAnsi="Comic Sans MS"/>
              </w:rPr>
            </w:pPr>
          </w:p>
          <w:p w:rsidR="008F6BE5" w:rsidRDefault="008F6BE5" w:rsidP="00F06AE6">
            <w:pPr>
              <w:spacing w:after="360"/>
              <w:rPr>
                <w:rFonts w:ascii="Comic Sans MS" w:hAnsi="Comic Sans MS"/>
              </w:rPr>
            </w:pPr>
          </w:p>
          <w:p w:rsidR="008F6BE5" w:rsidRDefault="008F6BE5" w:rsidP="00F06AE6">
            <w:pPr>
              <w:spacing w:after="360"/>
              <w:rPr>
                <w:rFonts w:ascii="Comic Sans MS" w:hAnsi="Comic Sans MS"/>
              </w:rPr>
            </w:pPr>
          </w:p>
          <w:p w:rsidR="008F6BE5" w:rsidRDefault="008F6BE5" w:rsidP="00F06AE6">
            <w:pPr>
              <w:spacing w:after="360"/>
              <w:rPr>
                <w:rFonts w:ascii="Comic Sans MS" w:hAnsi="Comic Sans MS"/>
              </w:rPr>
            </w:pPr>
          </w:p>
          <w:p w:rsidR="008F6BE5" w:rsidRDefault="008F6BE5" w:rsidP="00F06AE6">
            <w:pPr>
              <w:spacing w:after="360"/>
              <w:rPr>
                <w:rFonts w:ascii="Comic Sans MS" w:hAnsi="Comic Sans MS"/>
              </w:rPr>
            </w:pPr>
          </w:p>
          <w:p w:rsidR="008F6BE5" w:rsidRPr="00A6079C" w:rsidRDefault="008F6BE5" w:rsidP="00F06AE6">
            <w:pPr>
              <w:spacing w:after="360"/>
              <w:rPr>
                <w:rFonts w:ascii="Comic Sans MS" w:hAnsi="Comic Sans MS"/>
              </w:rPr>
            </w:pPr>
          </w:p>
        </w:tc>
        <w:tc>
          <w:tcPr>
            <w:tcW w:w="4900" w:type="dxa"/>
          </w:tcPr>
          <w:p w:rsidR="00F06AE6" w:rsidRPr="00A6079C" w:rsidRDefault="005C0C94">
            <w:pPr>
              <w:rPr>
                <w:rFonts w:ascii="Comic Sans MS" w:hAnsi="Comic Sans MS"/>
              </w:rPr>
            </w:pPr>
            <w:r w:rsidRPr="005C0C94">
              <w:rPr>
                <w:rFonts w:ascii="Comic Sans MS" w:hAnsi="Comic Sans MS"/>
              </w:rPr>
              <w:drawing>
                <wp:anchor distT="0" distB="0" distL="114300" distR="114300" simplePos="0" relativeHeight="251659264" behindDoc="0" locked="0" layoutInCell="1" allowOverlap="1" wp14:anchorId="31758CA5" wp14:editId="05A1649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-3664585</wp:posOffset>
                  </wp:positionV>
                  <wp:extent cx="2974340" cy="2373630"/>
                  <wp:effectExtent l="0" t="0" r="0" b="7620"/>
                  <wp:wrapSquare wrapText="bothSides"/>
                  <wp:docPr id="3" name="Picture 3" descr="Image result for den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en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4340" cy="237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6AE6" w:rsidRPr="00A6079C" w:rsidTr="008F6BE5">
        <w:tc>
          <w:tcPr>
            <w:tcW w:w="4676" w:type="dxa"/>
          </w:tcPr>
          <w:p w:rsidR="00F06AE6" w:rsidRPr="00A6079C" w:rsidRDefault="00F06AE6" w:rsidP="00F06AE6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>6.  What were the girls' mothers drinking instead of coffee?  Why?</w:t>
            </w:r>
          </w:p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  <w:tc>
          <w:tcPr>
            <w:tcW w:w="4900" w:type="dxa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</w:tbl>
    <w:p w:rsidR="008F6BE5" w:rsidRPr="00E7607E" w:rsidRDefault="008F6BE5" w:rsidP="008F6BE5">
      <w:pPr>
        <w:spacing w:after="0" w:line="240" w:lineRule="auto"/>
        <w:jc w:val="center"/>
        <w:rPr>
          <w:rFonts w:ascii="Comic Sans MS" w:hAnsi="Comic Sans MS"/>
          <w:b/>
        </w:rPr>
      </w:pPr>
      <w:r>
        <w:br w:type="page"/>
      </w:r>
      <w:r w:rsidRPr="00E7607E">
        <w:rPr>
          <w:rFonts w:ascii="Comic Sans MS" w:hAnsi="Comic Sans MS"/>
          <w:b/>
        </w:rPr>
        <w:lastRenderedPageBreak/>
        <w:t>SHORT ANSWER STUDY GUIDE QUESTIONS – Number the Stars</w:t>
      </w:r>
    </w:p>
    <w:p w:rsidR="008F6BE5" w:rsidRPr="00E7607E" w:rsidRDefault="008F6BE5" w:rsidP="008F6BE5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t>Chapters 1 and 2</w:t>
      </w:r>
      <w:r>
        <w:rPr>
          <w:rFonts w:ascii="Comic Sans MS" w:hAnsi="Comic Sans MS"/>
          <w:b/>
        </w:rPr>
        <w:t xml:space="preserve"> continued…</w:t>
      </w:r>
    </w:p>
    <w:p w:rsidR="008F6BE5" w:rsidRDefault="008F6B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112"/>
        <w:gridCol w:w="4788"/>
      </w:tblGrid>
      <w:tr w:rsidR="00F06AE6" w:rsidRPr="00A6079C" w:rsidTr="008F6BE5">
        <w:tc>
          <w:tcPr>
            <w:tcW w:w="4676" w:type="dxa"/>
          </w:tcPr>
          <w:p w:rsidR="00F06AE6" w:rsidRPr="00A6079C" w:rsidRDefault="00F06AE6" w:rsidP="00F06AE6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7.  Explain what is meant by Nazi </w:t>
            </w:r>
            <w:r w:rsidRPr="008F6BE5">
              <w:rPr>
                <w:rFonts w:ascii="Comic Sans MS" w:hAnsi="Comic Sans MS"/>
                <w:u w:val="single"/>
              </w:rPr>
              <w:t>occupation</w:t>
            </w:r>
            <w:r w:rsidRPr="00A6079C">
              <w:rPr>
                <w:rFonts w:ascii="Comic Sans MS" w:hAnsi="Comic Sans MS"/>
              </w:rPr>
              <w:t xml:space="preserve">.  </w:t>
            </w:r>
          </w:p>
        </w:tc>
        <w:tc>
          <w:tcPr>
            <w:tcW w:w="4900" w:type="dxa"/>
            <w:gridSpan w:val="2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  <w:tr w:rsidR="00F06AE6" w:rsidRPr="00A6079C" w:rsidTr="008F6BE5">
        <w:tc>
          <w:tcPr>
            <w:tcW w:w="4676" w:type="dxa"/>
          </w:tcPr>
          <w:p w:rsidR="00F06AE6" w:rsidRPr="00A6079C" w:rsidRDefault="00F06AE6" w:rsidP="00F06AE6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8.  Who or What is the Resistance?  </w:t>
            </w:r>
          </w:p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  <w:tc>
          <w:tcPr>
            <w:tcW w:w="4900" w:type="dxa"/>
            <w:gridSpan w:val="2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  <w:tr w:rsidR="00F06AE6" w:rsidRPr="00A6079C" w:rsidTr="008F6BE5">
        <w:tc>
          <w:tcPr>
            <w:tcW w:w="4676" w:type="dxa"/>
          </w:tcPr>
          <w:p w:rsidR="00F06AE6" w:rsidRDefault="00F06AE6" w:rsidP="00F06AE6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9.  How did Resistance members operate? </w:t>
            </w:r>
            <w:r w:rsidR="008F6BE5">
              <w:rPr>
                <w:rFonts w:ascii="Comic Sans MS" w:hAnsi="Comic Sans MS"/>
              </w:rPr>
              <w:t>Give an example of what they did.</w:t>
            </w:r>
          </w:p>
          <w:p w:rsidR="008F6BE5" w:rsidRPr="00A6079C" w:rsidRDefault="008F6BE5" w:rsidP="00F06AE6">
            <w:pPr>
              <w:spacing w:after="360"/>
              <w:rPr>
                <w:rFonts w:ascii="Comic Sans MS" w:hAnsi="Comic Sans MS"/>
              </w:rPr>
            </w:pPr>
          </w:p>
        </w:tc>
        <w:tc>
          <w:tcPr>
            <w:tcW w:w="4900" w:type="dxa"/>
            <w:gridSpan w:val="2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  <w:tr w:rsidR="00F06AE6" w:rsidRPr="00A6079C" w:rsidTr="008F6BE5">
        <w:tc>
          <w:tcPr>
            <w:tcW w:w="4676" w:type="dxa"/>
          </w:tcPr>
          <w:p w:rsidR="00F06AE6" w:rsidRPr="00A6079C" w:rsidRDefault="00F06AE6" w:rsidP="00A50F8C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10.  What does </w:t>
            </w:r>
            <w:proofErr w:type="spellStart"/>
            <w:r w:rsidRPr="00A6079C">
              <w:rPr>
                <w:rFonts w:ascii="Comic Sans MS" w:hAnsi="Comic Sans MS"/>
              </w:rPr>
              <w:t>Kirsti</w:t>
            </w:r>
            <w:proofErr w:type="spellEnd"/>
            <w:r w:rsidRPr="00A6079C">
              <w:rPr>
                <w:rFonts w:ascii="Comic Sans MS" w:hAnsi="Comic Sans MS"/>
              </w:rPr>
              <w:t xml:space="preserve"> beg to be told? </w:t>
            </w:r>
          </w:p>
        </w:tc>
        <w:tc>
          <w:tcPr>
            <w:tcW w:w="4900" w:type="dxa"/>
            <w:gridSpan w:val="2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  <w:tr w:rsidR="00F06AE6" w:rsidRPr="00A6079C" w:rsidTr="008F6BE5">
        <w:tc>
          <w:tcPr>
            <w:tcW w:w="4676" w:type="dxa"/>
          </w:tcPr>
          <w:p w:rsidR="00F06AE6" w:rsidRPr="00A6079C" w:rsidRDefault="00F06AE6" w:rsidP="00A50F8C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11.  What significance is there to being greeted by a king? </w:t>
            </w:r>
          </w:p>
        </w:tc>
        <w:tc>
          <w:tcPr>
            <w:tcW w:w="4900" w:type="dxa"/>
            <w:gridSpan w:val="2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  <w:tr w:rsidR="00F06AE6" w:rsidRPr="00A6079C" w:rsidTr="008F6BE5">
        <w:tc>
          <w:tcPr>
            <w:tcW w:w="4676" w:type="dxa"/>
          </w:tcPr>
          <w:p w:rsidR="00F06AE6" w:rsidRPr="00A6079C" w:rsidRDefault="00F06AE6" w:rsidP="00F06AE6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12.  Name King Christian X's bodyguard. </w:t>
            </w:r>
          </w:p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  <w:tc>
          <w:tcPr>
            <w:tcW w:w="4900" w:type="dxa"/>
            <w:gridSpan w:val="2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  <w:tr w:rsidR="00F06AE6" w:rsidRPr="00A6079C" w:rsidTr="00F06AE6">
        <w:tc>
          <w:tcPr>
            <w:tcW w:w="4788" w:type="dxa"/>
            <w:gridSpan w:val="2"/>
          </w:tcPr>
          <w:p w:rsidR="00F06AE6" w:rsidRPr="00A6079C" w:rsidRDefault="00F06AE6" w:rsidP="00F06AE6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13.  Why did King Christian X surrender to the Nazis rather than fight them? </w:t>
            </w:r>
          </w:p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  <w:tr w:rsidR="00F06AE6" w:rsidRPr="00A6079C" w:rsidTr="00F06AE6">
        <w:tc>
          <w:tcPr>
            <w:tcW w:w="4788" w:type="dxa"/>
            <w:gridSpan w:val="2"/>
          </w:tcPr>
          <w:p w:rsidR="00F06AE6" w:rsidRPr="00A6079C" w:rsidRDefault="00F06AE6" w:rsidP="00F06AE6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14.  What nearby country to Denmark remained neutral? </w:t>
            </w:r>
          </w:p>
        </w:tc>
        <w:tc>
          <w:tcPr>
            <w:tcW w:w="4788" w:type="dxa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  <w:tr w:rsidR="00F06AE6" w:rsidRPr="00A6079C" w:rsidTr="00F06AE6">
        <w:tc>
          <w:tcPr>
            <w:tcW w:w="4788" w:type="dxa"/>
            <w:gridSpan w:val="2"/>
          </w:tcPr>
          <w:p w:rsidR="00F06AE6" w:rsidRPr="00A6079C" w:rsidRDefault="00F06AE6" w:rsidP="00F06AE6">
            <w:pPr>
              <w:spacing w:after="360"/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15.  Why didn't Annmarie and </w:t>
            </w:r>
            <w:proofErr w:type="spellStart"/>
            <w:r w:rsidRPr="00A6079C">
              <w:rPr>
                <w:rFonts w:ascii="Comic Sans MS" w:hAnsi="Comic Sans MS"/>
              </w:rPr>
              <w:t>Kirsti’s</w:t>
            </w:r>
            <w:proofErr w:type="spellEnd"/>
            <w:r w:rsidRPr="00A6079C">
              <w:rPr>
                <w:rFonts w:ascii="Comic Sans MS" w:hAnsi="Comic Sans MS"/>
              </w:rPr>
              <w:t xml:space="preserve"> sister, </w:t>
            </w:r>
            <w:proofErr w:type="spellStart"/>
            <w:r w:rsidRPr="00A6079C">
              <w:rPr>
                <w:rFonts w:ascii="Comic Sans MS" w:hAnsi="Comic Sans MS"/>
              </w:rPr>
              <w:t>Lise</w:t>
            </w:r>
            <w:proofErr w:type="spellEnd"/>
            <w:r w:rsidRPr="00A6079C">
              <w:rPr>
                <w:rFonts w:ascii="Comic Sans MS" w:hAnsi="Comic Sans MS"/>
              </w:rPr>
              <w:t xml:space="preserve">, marry her fiancé Peter? </w:t>
            </w:r>
          </w:p>
        </w:tc>
        <w:tc>
          <w:tcPr>
            <w:tcW w:w="4788" w:type="dxa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  <w:tr w:rsidR="00F06AE6" w:rsidRPr="00A6079C" w:rsidTr="00F06AE6">
        <w:tc>
          <w:tcPr>
            <w:tcW w:w="4788" w:type="dxa"/>
            <w:gridSpan w:val="2"/>
          </w:tcPr>
          <w:p w:rsidR="00A50F8C" w:rsidRPr="00A6079C" w:rsidRDefault="00F06AE6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16.  According to Annemarie, the whole world had changed, except one thing. What? </w:t>
            </w:r>
          </w:p>
          <w:p w:rsidR="00A50F8C" w:rsidRPr="00A6079C" w:rsidRDefault="00A50F8C">
            <w:pPr>
              <w:rPr>
                <w:rFonts w:ascii="Comic Sans MS" w:hAnsi="Comic Sans MS"/>
              </w:rPr>
            </w:pPr>
          </w:p>
          <w:p w:rsidR="00F06AE6" w:rsidRPr="00A6079C" w:rsidRDefault="00F06AE6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788" w:type="dxa"/>
          </w:tcPr>
          <w:p w:rsidR="00F06AE6" w:rsidRPr="00A6079C" w:rsidRDefault="00F06AE6">
            <w:pPr>
              <w:rPr>
                <w:rFonts w:ascii="Comic Sans MS" w:hAnsi="Comic Sans MS"/>
              </w:rPr>
            </w:pPr>
          </w:p>
        </w:tc>
      </w:tr>
    </w:tbl>
    <w:p w:rsidR="00A9181A" w:rsidRPr="00A6079C" w:rsidRDefault="00A9181A">
      <w:pPr>
        <w:rPr>
          <w:rFonts w:ascii="Comic Sans MS" w:hAnsi="Comic Sans MS"/>
        </w:rPr>
      </w:pPr>
    </w:p>
    <w:p w:rsidR="00A6079C" w:rsidRPr="00A6079C" w:rsidRDefault="00A6079C">
      <w:pPr>
        <w:rPr>
          <w:rFonts w:ascii="Comic Sans MS" w:hAnsi="Comic Sans MS"/>
        </w:rPr>
      </w:pPr>
    </w:p>
    <w:p w:rsidR="00A6079C" w:rsidRPr="00A6079C" w:rsidRDefault="00A6079C">
      <w:pPr>
        <w:rPr>
          <w:rFonts w:ascii="Comic Sans MS" w:hAnsi="Comic Sans MS"/>
        </w:rPr>
      </w:pPr>
    </w:p>
    <w:p w:rsidR="00A6079C" w:rsidRPr="00A6079C" w:rsidRDefault="00A6079C">
      <w:pPr>
        <w:rPr>
          <w:rFonts w:ascii="Comic Sans MS" w:hAnsi="Comic Sans MS"/>
        </w:rPr>
      </w:pPr>
    </w:p>
    <w:p w:rsidR="00A6079C" w:rsidRPr="00E7607E" w:rsidRDefault="00A6079C" w:rsidP="00A6079C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lastRenderedPageBreak/>
        <w:t>SHORT ANSWER STUDY GUIDE QUESTIONS – Number the Stars</w:t>
      </w:r>
    </w:p>
    <w:p w:rsidR="00A6079C" w:rsidRPr="00E7607E" w:rsidRDefault="00A6079C" w:rsidP="00A6079C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t xml:space="preserve">Chapters 3, 4  </w:t>
      </w:r>
    </w:p>
    <w:p w:rsidR="00A6079C" w:rsidRPr="00A6079C" w:rsidRDefault="00A6079C" w:rsidP="00A6079C">
      <w:pPr>
        <w:spacing w:after="0" w:line="240" w:lineRule="auto"/>
        <w:jc w:val="center"/>
        <w:rPr>
          <w:rFonts w:ascii="Comic Sans MS" w:hAnsi="Comic Sans MS"/>
        </w:rPr>
      </w:pPr>
    </w:p>
    <w:p w:rsidR="00A6079C" w:rsidRPr="00A6079C" w:rsidRDefault="00A6079C" w:rsidP="00A6079C">
      <w:pPr>
        <w:spacing w:after="0" w:line="240" w:lineRule="auto"/>
        <w:rPr>
          <w:rFonts w:ascii="Comic Sans MS" w:hAnsi="Comic Sans MS"/>
        </w:rPr>
      </w:pPr>
      <w:r w:rsidRPr="00A6079C">
        <w:rPr>
          <w:rFonts w:ascii="Comic Sans MS" w:hAnsi="Comic Sans MS"/>
        </w:rPr>
        <w:t>Directions:  As you are reading the story,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079C" w:rsidRPr="00A6079C" w:rsidTr="009A7BFD"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1. Why did the </w:t>
            </w:r>
            <w:proofErr w:type="spellStart"/>
            <w:r w:rsidRPr="00A6079C">
              <w:rPr>
                <w:rFonts w:ascii="Comic Sans MS" w:hAnsi="Comic Sans MS"/>
              </w:rPr>
              <w:t>Rosens</w:t>
            </w:r>
            <w:proofErr w:type="spellEnd"/>
            <w:r w:rsidRPr="00A6079C">
              <w:rPr>
                <w:rFonts w:ascii="Comic Sans MS" w:hAnsi="Comic Sans MS"/>
              </w:rPr>
              <w:t xml:space="preserve"> install a stove in their chimney?  </w:t>
            </w: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788" w:type="dxa"/>
          </w:tcPr>
          <w:p w:rsidR="00A6079C" w:rsidRPr="00A6079C" w:rsidRDefault="008F6BE5" w:rsidP="009A7BFD">
            <w:pPr>
              <w:rPr>
                <w:rFonts w:ascii="Comic Sans MS" w:hAnsi="Comic Sans MS"/>
              </w:rPr>
            </w:pPr>
            <w:r w:rsidRPr="008F6BE5">
              <w:rPr>
                <w:rFonts w:ascii="Comic Sans MS" w:hAnsi="Comic Sans MS"/>
              </w:rPr>
              <w:drawing>
                <wp:inline distT="0" distB="0" distL="0" distR="0">
                  <wp:extent cx="539726" cy="775120"/>
                  <wp:effectExtent l="0" t="0" r="0" b="6350"/>
                  <wp:docPr id="4" name="Picture 4" descr="Image result for old fashioned wood sto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old fashioned wood sto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01" cy="778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79C" w:rsidRPr="00A6079C" w:rsidTr="009A7BFD"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2.  Mr. Rosen was frustrated while grading his school papers at night.  Why?  </w:t>
            </w: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</w:tr>
      <w:tr w:rsidR="00A6079C" w:rsidRPr="00A6079C" w:rsidTr="009A7BFD"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3. What discovery did the girls make when they stopped at the button shop on their way home?  </w:t>
            </w: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</w:tr>
      <w:tr w:rsidR="00A6079C" w:rsidRPr="00A6079C" w:rsidTr="009A7BFD"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4. Who does Annemarie say must be the bodyguard of the Jews?   </w:t>
            </w: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</w:tr>
      <w:tr w:rsidR="00A6079C" w:rsidRPr="00A6079C" w:rsidTr="009A7BFD"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>5.  Describe Peter; provide character traits.</w:t>
            </w: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</w:tr>
      <w:tr w:rsidR="00A6079C" w:rsidRPr="00A6079C" w:rsidTr="009A7BFD"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6. Why is it frightening to </w:t>
            </w:r>
            <w:proofErr w:type="spellStart"/>
            <w:r w:rsidRPr="00A6079C">
              <w:rPr>
                <w:rFonts w:ascii="Comic Sans MS" w:hAnsi="Comic Sans MS"/>
              </w:rPr>
              <w:t>Kirsti</w:t>
            </w:r>
            <w:proofErr w:type="spellEnd"/>
            <w:r w:rsidRPr="00A6079C">
              <w:rPr>
                <w:rFonts w:ascii="Comic Sans MS" w:hAnsi="Comic Sans MS"/>
              </w:rPr>
              <w:t xml:space="preserve"> for Peter to visit them late at night?  </w:t>
            </w: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</w:tr>
      <w:tr w:rsidR="00A6079C" w:rsidRPr="00A6079C" w:rsidTr="009A7BFD"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7.  For what was Annemarie glad as she snuggled herself back in bed after Peter's visit?  </w:t>
            </w: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</w:tr>
      <w:tr w:rsidR="00A6079C" w:rsidRPr="00A6079C" w:rsidTr="009A7BFD"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8. What caused </w:t>
            </w:r>
            <w:proofErr w:type="spellStart"/>
            <w:r w:rsidRPr="00A6079C">
              <w:rPr>
                <w:rFonts w:ascii="Comic Sans MS" w:hAnsi="Comic Sans MS"/>
              </w:rPr>
              <w:t>Kirsti</w:t>
            </w:r>
            <w:proofErr w:type="spellEnd"/>
            <w:r w:rsidRPr="00A6079C">
              <w:rPr>
                <w:rFonts w:ascii="Comic Sans MS" w:hAnsi="Comic Sans MS"/>
              </w:rPr>
              <w:t xml:space="preserve"> to be so upset upon her and Mama's return from shopping?  </w:t>
            </w: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</w:tr>
      <w:tr w:rsidR="00A6079C" w:rsidRPr="00A6079C" w:rsidTr="009A7BFD"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>9.  How does Ellen offer to solve this problem?</w:t>
            </w: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</w:tr>
      <w:tr w:rsidR="00A6079C" w:rsidRPr="00A6079C" w:rsidTr="009A7BFD"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10.  </w:t>
            </w:r>
            <w:proofErr w:type="spellStart"/>
            <w:r w:rsidRPr="00A6079C">
              <w:rPr>
                <w:rFonts w:ascii="Comic Sans MS" w:hAnsi="Comic Sans MS"/>
              </w:rPr>
              <w:t>Kirsti</w:t>
            </w:r>
            <w:proofErr w:type="spellEnd"/>
            <w:r w:rsidRPr="00A6079C">
              <w:rPr>
                <w:rFonts w:ascii="Comic Sans MS" w:hAnsi="Comic Sans MS"/>
              </w:rPr>
              <w:t xml:space="preserve"> was told there was a firework display for her birthday. What really happened?</w:t>
            </w: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079C" w:rsidRPr="00A6079C" w:rsidRDefault="00173840" w:rsidP="009A7BFD">
            <w:pPr>
              <w:rPr>
                <w:rFonts w:ascii="Comic Sans MS" w:hAnsi="Comic Sans MS"/>
              </w:rPr>
            </w:pPr>
            <w:r w:rsidRPr="00173840">
              <w:rPr>
                <w:rFonts w:ascii="Comic Sans MS" w:hAnsi="Comic Sans MS"/>
              </w:rPr>
              <w:drawing>
                <wp:inline distT="0" distB="0" distL="0" distR="0">
                  <wp:extent cx="884119" cy="794060"/>
                  <wp:effectExtent l="0" t="0" r="0" b="6350"/>
                  <wp:docPr id="7" name="Picture 7" descr="Image result for fire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fire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140" cy="79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07E" w:rsidRPr="00E7607E" w:rsidRDefault="00A6079C" w:rsidP="00E7607E">
      <w:pPr>
        <w:spacing w:after="0" w:line="240" w:lineRule="auto"/>
        <w:jc w:val="center"/>
        <w:rPr>
          <w:rFonts w:ascii="Comic Sans MS" w:hAnsi="Comic Sans MS"/>
          <w:b/>
        </w:rPr>
      </w:pPr>
      <w:r w:rsidRPr="00A6079C">
        <w:rPr>
          <w:rFonts w:ascii="Comic Sans MS" w:hAnsi="Comic Sans MS"/>
        </w:rPr>
        <w:br w:type="page"/>
      </w:r>
      <w:r w:rsidR="00E7607E" w:rsidRPr="00E7607E">
        <w:rPr>
          <w:rFonts w:ascii="Comic Sans MS" w:hAnsi="Comic Sans MS"/>
          <w:b/>
        </w:rPr>
        <w:lastRenderedPageBreak/>
        <w:t>SHORT ANSWER STUDY GUIDE QUESTIONS – Number the Stars</w:t>
      </w:r>
    </w:p>
    <w:p w:rsidR="00E7607E" w:rsidRPr="00E7607E" w:rsidRDefault="00E7607E" w:rsidP="00E7607E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t xml:space="preserve">Chapters </w:t>
      </w:r>
      <w:r>
        <w:rPr>
          <w:rFonts w:ascii="Comic Sans MS" w:hAnsi="Comic Sans MS"/>
          <w:b/>
        </w:rPr>
        <w:t>3</w:t>
      </w:r>
      <w:r w:rsidRPr="00E7607E">
        <w:rPr>
          <w:rFonts w:ascii="Comic Sans MS" w:hAnsi="Comic Sans MS"/>
          <w:b/>
        </w:rPr>
        <w:t xml:space="preserve"> and </w:t>
      </w:r>
      <w:r>
        <w:rPr>
          <w:rFonts w:ascii="Comic Sans MS" w:hAnsi="Comic Sans MS"/>
          <w:b/>
        </w:rPr>
        <w:t>4, continued …</w:t>
      </w:r>
    </w:p>
    <w:p w:rsidR="00A6079C" w:rsidRPr="00A6079C" w:rsidRDefault="00A6079C" w:rsidP="00A6079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079C" w:rsidRPr="00A6079C" w:rsidTr="009A7BFD"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11. What causes the </w:t>
            </w:r>
            <w:proofErr w:type="spellStart"/>
            <w:r w:rsidRPr="00A6079C">
              <w:rPr>
                <w:rFonts w:ascii="Comic Sans MS" w:hAnsi="Comic Sans MS"/>
              </w:rPr>
              <w:t>Rosens</w:t>
            </w:r>
            <w:proofErr w:type="spellEnd"/>
            <w:r w:rsidRPr="00A6079C">
              <w:rPr>
                <w:rFonts w:ascii="Comic Sans MS" w:hAnsi="Comic Sans MS"/>
              </w:rPr>
              <w:t xml:space="preserve"> to change their plans to celebrate the Jewish New Year? </w:t>
            </w: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</w:tr>
      <w:tr w:rsidR="00A6079C" w:rsidRPr="00A6079C" w:rsidTr="009A7BFD"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>12. What is meant by the term 'relocation'?</w:t>
            </w: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</w:tr>
      <w:tr w:rsidR="00A6079C" w:rsidRPr="00A6079C" w:rsidTr="009A7BFD"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  <w:r w:rsidRPr="00A6079C">
              <w:rPr>
                <w:rFonts w:ascii="Comic Sans MS" w:hAnsi="Comic Sans MS"/>
              </w:rPr>
              <w:t xml:space="preserve">13.  In what ways do the </w:t>
            </w:r>
            <w:proofErr w:type="spellStart"/>
            <w:r w:rsidRPr="00A6079C">
              <w:rPr>
                <w:rFonts w:ascii="Comic Sans MS" w:hAnsi="Comic Sans MS"/>
              </w:rPr>
              <w:t>Johansens</w:t>
            </w:r>
            <w:proofErr w:type="spellEnd"/>
            <w:r w:rsidRPr="00A6079C">
              <w:rPr>
                <w:rFonts w:ascii="Comic Sans MS" w:hAnsi="Comic Sans MS"/>
              </w:rPr>
              <w:t xml:space="preserve"> help the </w:t>
            </w:r>
            <w:proofErr w:type="spellStart"/>
            <w:r w:rsidRPr="00A6079C">
              <w:rPr>
                <w:rFonts w:ascii="Comic Sans MS" w:hAnsi="Comic Sans MS"/>
              </w:rPr>
              <w:t>Rosens</w:t>
            </w:r>
            <w:proofErr w:type="spellEnd"/>
            <w:r w:rsidRPr="00A6079C">
              <w:rPr>
                <w:rFonts w:ascii="Comic Sans MS" w:hAnsi="Comic Sans MS"/>
              </w:rPr>
              <w:t xml:space="preserve"> that day?</w:t>
            </w: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A6079C" w:rsidRPr="00A6079C" w:rsidRDefault="00A6079C" w:rsidP="009A7BFD">
            <w:pPr>
              <w:rPr>
                <w:rFonts w:ascii="Comic Sans MS" w:hAnsi="Comic Sans MS"/>
              </w:rPr>
            </w:pPr>
          </w:p>
        </w:tc>
      </w:tr>
    </w:tbl>
    <w:p w:rsidR="00A6079C" w:rsidRPr="00A6079C" w:rsidRDefault="00A6079C" w:rsidP="00A6079C">
      <w:pPr>
        <w:rPr>
          <w:rFonts w:ascii="Comic Sans MS" w:hAnsi="Comic Sans MS"/>
        </w:rPr>
      </w:pPr>
    </w:p>
    <w:p w:rsidR="00A6079C" w:rsidRPr="00A6079C" w:rsidRDefault="00A6079C">
      <w:pPr>
        <w:rPr>
          <w:rFonts w:ascii="Comic Sans MS" w:hAnsi="Comic Sans MS"/>
        </w:rPr>
      </w:pPr>
      <w:r w:rsidRPr="00A6079C">
        <w:rPr>
          <w:rFonts w:ascii="Comic Sans MS" w:hAnsi="Comic Sans MS"/>
        </w:rPr>
        <w:br w:type="page"/>
      </w:r>
    </w:p>
    <w:p w:rsidR="00A6079C" w:rsidRPr="00E7607E" w:rsidRDefault="00A6079C" w:rsidP="00A6079C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lastRenderedPageBreak/>
        <w:t>SHORT ANSWER STUDY GUIDE QUESTIONS – Number the Stars</w:t>
      </w:r>
    </w:p>
    <w:p w:rsidR="00A6079C" w:rsidRPr="00E7607E" w:rsidRDefault="00A6079C" w:rsidP="00A6079C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t>Chapters 5, 6</w:t>
      </w:r>
      <w:r w:rsidRPr="00E7607E">
        <w:rPr>
          <w:rFonts w:ascii="Comic Sans MS" w:hAnsi="Comic Sans MS"/>
          <w:b/>
        </w:rPr>
        <w:t xml:space="preserve">  </w:t>
      </w:r>
    </w:p>
    <w:p w:rsidR="00A6079C" w:rsidRPr="00A6079C" w:rsidRDefault="00A6079C" w:rsidP="00A6079C">
      <w:pPr>
        <w:spacing w:after="0" w:line="240" w:lineRule="auto"/>
        <w:jc w:val="center"/>
        <w:rPr>
          <w:rFonts w:ascii="Comic Sans MS" w:hAnsi="Comic Sans MS"/>
        </w:rPr>
      </w:pPr>
    </w:p>
    <w:p w:rsidR="00A6079C" w:rsidRPr="00A6079C" w:rsidRDefault="00E7607E" w:rsidP="00A6079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Directions:  While you are reading, answer these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1. What does Ellen want to be when she grows up?</w:t>
            </w:r>
          </w:p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2. How does Ellen verbally express the sadness she felt when Annemarie's sister </w:t>
            </w:r>
            <w:proofErr w:type="spellStart"/>
            <w:r w:rsidRPr="00A6079C">
              <w:rPr>
                <w:rFonts w:ascii="Comic Sans MS" w:hAnsi="Comic Sans MS" w:cs="Times New Roman"/>
                <w:sz w:val="24"/>
                <w:szCs w:val="24"/>
              </w:rPr>
              <w:t>Lise</w:t>
            </w:r>
            <w:proofErr w:type="spellEnd"/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 died?</w:t>
            </w:r>
          </w:p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3. Where are </w:t>
            </w:r>
            <w:proofErr w:type="spellStart"/>
            <w:r w:rsidRPr="00A6079C">
              <w:rPr>
                <w:rFonts w:ascii="Comic Sans MS" w:hAnsi="Comic Sans MS" w:cs="Times New Roman"/>
                <w:sz w:val="24"/>
                <w:szCs w:val="24"/>
              </w:rPr>
              <w:t>Lise's</w:t>
            </w:r>
            <w:proofErr w:type="spellEnd"/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 things packed away?</w:t>
            </w:r>
            <w:r w:rsidR="00173840">
              <w:rPr>
                <w:rFonts w:ascii="Comic Sans MS" w:hAnsi="Comic Sans MS" w:cs="Times New Roman"/>
                <w:sz w:val="24"/>
                <w:szCs w:val="24"/>
              </w:rPr>
              <w:t xml:space="preserve"> Why? What room is it located in?</w:t>
            </w:r>
            <w:r w:rsidR="001A0604" w:rsidRPr="001A0604">
              <w:t xml:space="preserve"> </w:t>
            </w:r>
          </w:p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6079C" w:rsidRPr="00A6079C" w:rsidRDefault="001A0604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1A0604">
              <w:rPr>
                <w:rFonts w:ascii="Comic Sans MS" w:hAnsi="Comic Sans MS" w:cs="Times New Roman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CE289DD" wp14:editId="09CF9F8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162560</wp:posOffset>
                  </wp:positionV>
                  <wp:extent cx="690245" cy="690245"/>
                  <wp:effectExtent l="0" t="0" r="0" b="0"/>
                  <wp:wrapSquare wrapText="bothSides"/>
                  <wp:docPr id="5" name="Picture 5" descr="Image result for treasure ch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reasure ch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4. Why do the Nazi soldiers come to the </w:t>
            </w:r>
            <w:proofErr w:type="spellStart"/>
            <w:r w:rsidRPr="00A6079C">
              <w:rPr>
                <w:rFonts w:ascii="Comic Sans MS" w:hAnsi="Comic Sans MS" w:cs="Times New Roman"/>
                <w:sz w:val="24"/>
                <w:szCs w:val="24"/>
              </w:rPr>
              <w:t>Johansens</w:t>
            </w:r>
            <w:proofErr w:type="spellEnd"/>
            <w:r w:rsidRPr="00A6079C">
              <w:rPr>
                <w:rFonts w:ascii="Comic Sans MS" w:hAnsi="Comic Sans MS" w:cs="Times New Roman"/>
                <w:sz w:val="24"/>
                <w:szCs w:val="24"/>
              </w:rPr>
              <w:t>' apartment in the middle of the night?</w:t>
            </w:r>
          </w:p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5. Why does Annemarie yank Ellen's necklace from her neck?</w:t>
            </w:r>
          </w:p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6079C" w:rsidRPr="00A6079C" w:rsidRDefault="00173840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173840">
              <w:rPr>
                <w:rFonts w:ascii="Comic Sans MS" w:hAnsi="Comic Sans MS" w:cs="Times New Roman"/>
                <w:sz w:val="24"/>
                <w:szCs w:val="24"/>
              </w:rPr>
              <w:drawing>
                <wp:inline distT="0" distB="0" distL="0" distR="0">
                  <wp:extent cx="890177" cy="890177"/>
                  <wp:effectExtent l="0" t="0" r="5715" b="5715"/>
                  <wp:docPr id="8" name="Picture 8" descr="Image result for sstar of david neckl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star of david neckl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7" cy="890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6. What is different about the soldiers who come to the apartment and the soldiers who had</w:t>
            </w:r>
            <w:r w:rsidR="00E7607E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stopped the girls on the street?</w:t>
            </w:r>
          </w:p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7. In what way does the soldier insult Mama?</w:t>
            </w:r>
          </w:p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8. Why does Papa tear the photographs from the family album to show the soldiers?</w:t>
            </w:r>
          </w:p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9. How does the officer treat the baby photograph of </w:t>
            </w:r>
            <w:proofErr w:type="spellStart"/>
            <w:r w:rsidRPr="00A6079C">
              <w:rPr>
                <w:rFonts w:ascii="Comic Sans MS" w:hAnsi="Comic Sans MS" w:cs="Times New Roman"/>
                <w:sz w:val="24"/>
                <w:szCs w:val="24"/>
              </w:rPr>
              <w:t>Lise</w:t>
            </w:r>
            <w:proofErr w:type="spellEnd"/>
            <w:r w:rsidRPr="00A6079C">
              <w:rPr>
                <w:rFonts w:ascii="Comic Sans MS" w:hAnsi="Comic Sans MS" w:cs="Times New Roman"/>
                <w:sz w:val="24"/>
                <w:szCs w:val="24"/>
              </w:rPr>
              <w:t>?</w:t>
            </w:r>
          </w:p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6079C" w:rsidRPr="00A6079C" w:rsidTr="00A6079C">
        <w:tc>
          <w:tcPr>
            <w:tcW w:w="4788" w:type="dxa"/>
          </w:tcPr>
          <w:p w:rsidR="00A6079C" w:rsidRPr="00A6079C" w:rsidRDefault="00A6079C" w:rsidP="00173840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10. After the soldiers leave, Annemarie realizes she has an imprint of what in her clenched</w:t>
            </w:r>
            <w:r w:rsidR="00173840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hand?</w:t>
            </w:r>
          </w:p>
        </w:tc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E7607E" w:rsidRPr="00E7607E" w:rsidRDefault="00A6079C" w:rsidP="00E7607E">
      <w:pPr>
        <w:spacing w:after="0" w:line="240" w:lineRule="auto"/>
        <w:jc w:val="center"/>
        <w:rPr>
          <w:rFonts w:ascii="Comic Sans MS" w:hAnsi="Comic Sans MS"/>
          <w:b/>
        </w:rPr>
      </w:pPr>
      <w:r>
        <w:br w:type="page"/>
      </w:r>
      <w:r w:rsidR="00E7607E" w:rsidRPr="00E7607E">
        <w:rPr>
          <w:rFonts w:ascii="Comic Sans MS" w:hAnsi="Comic Sans MS"/>
          <w:b/>
        </w:rPr>
        <w:lastRenderedPageBreak/>
        <w:t>SHORT ANSWER STUDY GUIDE QUESTIONS – Number the Stars</w:t>
      </w:r>
    </w:p>
    <w:p w:rsidR="00E7607E" w:rsidRPr="00E7607E" w:rsidRDefault="00E7607E" w:rsidP="00E7607E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t xml:space="preserve">Chapters 5, </w:t>
      </w:r>
      <w:proofErr w:type="gramStart"/>
      <w:r w:rsidRPr="00E7607E">
        <w:rPr>
          <w:rFonts w:ascii="Comic Sans MS" w:hAnsi="Comic Sans MS"/>
          <w:b/>
        </w:rPr>
        <w:t xml:space="preserve">6  </w:t>
      </w:r>
      <w:r>
        <w:rPr>
          <w:rFonts w:ascii="Comic Sans MS" w:hAnsi="Comic Sans MS"/>
          <w:b/>
        </w:rPr>
        <w:t>continued</w:t>
      </w:r>
      <w:proofErr w:type="gramEnd"/>
      <w:r>
        <w:rPr>
          <w:rFonts w:ascii="Comic Sans MS" w:hAnsi="Comic Sans MS"/>
          <w:b/>
        </w:rPr>
        <w:t>…</w:t>
      </w:r>
    </w:p>
    <w:p w:rsidR="00A6079C" w:rsidRDefault="00A607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11. Mama and Papa speak of </w:t>
            </w:r>
            <w:proofErr w:type="spellStart"/>
            <w:r w:rsidRPr="00A6079C">
              <w:rPr>
                <w:rFonts w:ascii="Comic Sans MS" w:hAnsi="Comic Sans MS" w:cs="Times New Roman"/>
                <w:sz w:val="24"/>
                <w:szCs w:val="24"/>
              </w:rPr>
              <w:t>Lise</w:t>
            </w:r>
            <w:proofErr w:type="spellEnd"/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 the night the Nazis come to their </w:t>
            </w:r>
            <w:r>
              <w:rPr>
                <w:rFonts w:ascii="Comic Sans MS" w:hAnsi="Comic Sans MS" w:cs="Times New Roman"/>
                <w:sz w:val="24"/>
                <w:szCs w:val="24"/>
              </w:rPr>
              <w:t>a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partment. How long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had it been since they had done so?</w:t>
            </w:r>
          </w:p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12. Why does Mrs. Johansen think her husband should stay home from the trip to her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brother's?</w:t>
            </w:r>
          </w:p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13. When her father calls Uncle Henrik, he uses two phrases that confuse Annemarie. What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are they?</w:t>
            </w:r>
          </w:p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14. Annemarie is nervous and afraid when the soldiers on the train listen to the chatter of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her younger sister, </w:t>
            </w:r>
            <w:proofErr w:type="spellStart"/>
            <w:r w:rsidRPr="00A6079C">
              <w:rPr>
                <w:rFonts w:ascii="Comic Sans MS" w:hAnsi="Comic Sans MS" w:cs="Times New Roman"/>
                <w:sz w:val="24"/>
                <w:szCs w:val="24"/>
              </w:rPr>
              <w:t>Kirsti</w:t>
            </w:r>
            <w:proofErr w:type="spellEnd"/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. What is she afraid </w:t>
            </w:r>
            <w:proofErr w:type="spellStart"/>
            <w:r w:rsidRPr="00A6079C">
              <w:rPr>
                <w:rFonts w:ascii="Comic Sans MS" w:hAnsi="Comic Sans MS" w:cs="Times New Roman"/>
                <w:sz w:val="24"/>
                <w:szCs w:val="24"/>
              </w:rPr>
              <w:t>Kirsti</w:t>
            </w:r>
            <w:proofErr w:type="spellEnd"/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 will say?</w:t>
            </w:r>
          </w:p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A6079C" w:rsidRPr="00A6079C" w:rsidTr="00A6079C"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15. Once they arrive in </w:t>
            </w:r>
            <w:proofErr w:type="spellStart"/>
            <w:r w:rsidRPr="00A6079C">
              <w:rPr>
                <w:rFonts w:ascii="Comic Sans MS" w:hAnsi="Comic Sans MS" w:cs="Times New Roman"/>
                <w:sz w:val="24"/>
                <w:szCs w:val="24"/>
              </w:rPr>
              <w:t>Gilleleje</w:t>
            </w:r>
            <w:proofErr w:type="spellEnd"/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 and debark from the train, instead of taking the road, how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do Mama and the girls reach Uncle Henrik's house? How far is it?</w:t>
            </w:r>
          </w:p>
        </w:tc>
        <w:tc>
          <w:tcPr>
            <w:tcW w:w="4788" w:type="dxa"/>
          </w:tcPr>
          <w:p w:rsidR="00A6079C" w:rsidRPr="00A6079C" w:rsidRDefault="00A6079C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A6079C" w:rsidRDefault="00A6079C" w:rsidP="00A607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6079C">
        <w:rPr>
          <w:rFonts w:ascii="Comic Sans MS" w:hAnsi="Comic Sans MS" w:cs="Times New Roman"/>
          <w:sz w:val="24"/>
          <w:szCs w:val="24"/>
        </w:rPr>
        <w:br w:type="page"/>
      </w:r>
    </w:p>
    <w:p w:rsidR="00E7607E" w:rsidRPr="00E7607E" w:rsidRDefault="00E7607E" w:rsidP="00E7607E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lastRenderedPageBreak/>
        <w:t>SHORT ANSWER STUDY GUIDE QUESTIONS – Number the Stars</w:t>
      </w:r>
    </w:p>
    <w:p w:rsidR="00E7607E" w:rsidRDefault="00E7607E" w:rsidP="00E7607E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t xml:space="preserve">Chapters </w:t>
      </w:r>
      <w:r>
        <w:rPr>
          <w:rFonts w:ascii="Comic Sans MS" w:hAnsi="Comic Sans MS"/>
          <w:b/>
        </w:rPr>
        <w:t>7 and 8</w:t>
      </w:r>
    </w:p>
    <w:p w:rsidR="00E7607E" w:rsidRPr="00E7607E" w:rsidRDefault="00E7607E" w:rsidP="00E7607E">
      <w:pPr>
        <w:spacing w:after="0" w:line="240" w:lineRule="auto"/>
        <w:rPr>
          <w:rFonts w:ascii="Comic Sans MS" w:hAnsi="Comic Sans MS"/>
          <w:b/>
        </w:rPr>
      </w:pPr>
      <w:r w:rsidRPr="00A6079C">
        <w:rPr>
          <w:rFonts w:ascii="Comic Sans MS" w:hAnsi="Comic Sans MS"/>
        </w:rPr>
        <w:t>Directions:  As you are reading the story,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607E" w:rsidTr="009A7BFD">
        <w:tc>
          <w:tcPr>
            <w:tcW w:w="4788" w:type="dxa"/>
          </w:tcPr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1. Describe Uncle Henrik's house.</w:t>
            </w:r>
          </w:p>
          <w:p w:rsidR="00E7607E" w:rsidRDefault="00E7607E" w:rsidP="009A7B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good, solid details from the book.</w:t>
            </w:r>
          </w:p>
          <w:p w:rsidR="00E7607E" w:rsidRDefault="00E7607E" w:rsidP="009A7BF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can draw a picture, if you would like.</w:t>
            </w:r>
          </w:p>
          <w:p w:rsidR="00E7607E" w:rsidRDefault="00E7607E" w:rsidP="009A7B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E7607E" w:rsidRDefault="00E7607E" w:rsidP="009A7BFD">
            <w:pPr>
              <w:jc w:val="center"/>
              <w:rPr>
                <w:rFonts w:ascii="Comic Sans MS" w:hAnsi="Comic Sans MS"/>
              </w:rPr>
            </w:pPr>
          </w:p>
        </w:tc>
      </w:tr>
      <w:tr w:rsidR="00E7607E" w:rsidTr="009A7BFD">
        <w:tc>
          <w:tcPr>
            <w:tcW w:w="4788" w:type="dxa"/>
          </w:tcPr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2. While looking at the sea, what information does Ellen share with Annemarie about her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mother?</w:t>
            </w:r>
          </w:p>
          <w:p w:rsidR="00E7607E" w:rsidRDefault="00E7607E" w:rsidP="009A7B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E7607E" w:rsidRDefault="00E7607E" w:rsidP="009A7BFD">
            <w:pPr>
              <w:jc w:val="center"/>
              <w:rPr>
                <w:rFonts w:ascii="Comic Sans MS" w:hAnsi="Comic Sans MS"/>
              </w:rPr>
            </w:pPr>
          </w:p>
        </w:tc>
      </w:tr>
      <w:tr w:rsidR="00E7607E" w:rsidTr="009A7BFD">
        <w:tc>
          <w:tcPr>
            <w:tcW w:w="4788" w:type="dxa"/>
          </w:tcPr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3. What country do Annemarie and Ellen see from the seashore?</w:t>
            </w:r>
          </w:p>
          <w:p w:rsidR="00E7607E" w:rsidRDefault="00E7607E" w:rsidP="009A7B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E7607E" w:rsidRDefault="00E7607E" w:rsidP="009A7BFD">
            <w:pPr>
              <w:jc w:val="center"/>
              <w:rPr>
                <w:rFonts w:ascii="Comic Sans MS" w:hAnsi="Comic Sans MS"/>
              </w:rPr>
            </w:pPr>
          </w:p>
        </w:tc>
      </w:tr>
      <w:tr w:rsidR="00E7607E" w:rsidTr="009A7BFD">
        <w:tc>
          <w:tcPr>
            <w:tcW w:w="4788" w:type="dxa"/>
          </w:tcPr>
          <w:p w:rsidR="00E7607E" w:rsidRDefault="00E7607E" w:rsidP="00E7607E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4. In what way does Mama warn the girls when they return from looking at the sea?</w:t>
            </w:r>
          </w:p>
          <w:p w:rsidR="00E7607E" w:rsidRDefault="00E7607E" w:rsidP="00E7607E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7607E" w:rsidRDefault="00E7607E" w:rsidP="00E7607E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E7607E" w:rsidRDefault="00E7607E" w:rsidP="009A7BFD">
            <w:pPr>
              <w:jc w:val="center"/>
              <w:rPr>
                <w:rFonts w:ascii="Comic Sans MS" w:hAnsi="Comic Sans MS"/>
              </w:rPr>
            </w:pPr>
          </w:p>
        </w:tc>
      </w:tr>
      <w:tr w:rsidR="00E7607E" w:rsidTr="009A7BFD">
        <w:tc>
          <w:tcPr>
            <w:tcW w:w="4788" w:type="dxa"/>
          </w:tcPr>
          <w:p w:rsidR="00E7607E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5. Compare the girls' usual breakfast in Copenhagen to their breakfast at Uncle Henrik's.</w:t>
            </w:r>
          </w:p>
          <w:p w:rsidR="00E7607E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7607E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E7607E" w:rsidRDefault="00E7607E" w:rsidP="00E7607E">
            <w:pPr>
              <w:rPr>
                <w:rFonts w:ascii="Comic Sans MS" w:hAnsi="Comic Sans MS"/>
              </w:rPr>
            </w:pPr>
          </w:p>
        </w:tc>
      </w:tr>
      <w:tr w:rsidR="00E7607E" w:rsidTr="009A7BFD">
        <w:tc>
          <w:tcPr>
            <w:tcW w:w="4788" w:type="dxa"/>
          </w:tcPr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6. What rationed item do Annemarie and Mama joke about?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 Tell the joke, and why it is funny.</w:t>
            </w:r>
          </w:p>
          <w:p w:rsidR="00E7607E" w:rsidRDefault="00E7607E" w:rsidP="00E7607E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E7607E" w:rsidRDefault="00E7607E" w:rsidP="00E7607E">
            <w:pPr>
              <w:rPr>
                <w:rFonts w:ascii="Comic Sans MS" w:hAnsi="Comic Sans MS"/>
              </w:rPr>
            </w:pPr>
          </w:p>
        </w:tc>
      </w:tr>
      <w:tr w:rsidR="00E7607E" w:rsidTr="009A7BFD">
        <w:tc>
          <w:tcPr>
            <w:tcW w:w="4788" w:type="dxa"/>
          </w:tcPr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7. How does Mama spend her second day at Uncle Henrik's?</w:t>
            </w:r>
          </w:p>
          <w:p w:rsidR="00E7607E" w:rsidRDefault="00E7607E" w:rsidP="00E7607E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E7607E" w:rsidRDefault="00E7607E" w:rsidP="00E7607E">
            <w:pPr>
              <w:rPr>
                <w:rFonts w:ascii="Comic Sans MS" w:hAnsi="Comic Sans MS"/>
              </w:rPr>
            </w:pPr>
          </w:p>
        </w:tc>
      </w:tr>
      <w:tr w:rsidR="00E7607E" w:rsidTr="009A7BFD">
        <w:tc>
          <w:tcPr>
            <w:tcW w:w="4788" w:type="dxa"/>
          </w:tcPr>
          <w:p w:rsidR="00E7607E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8. Annemarie hears Mama and her uncle use two familiar, yet unknown phrases again.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 What are the two phrases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?</w:t>
            </w:r>
          </w:p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7607E" w:rsidRDefault="00E7607E" w:rsidP="00E7607E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E7607E" w:rsidRDefault="00E7607E" w:rsidP="00E7607E">
            <w:pPr>
              <w:rPr>
                <w:rFonts w:ascii="Comic Sans MS" w:hAnsi="Comic Sans MS"/>
              </w:rPr>
            </w:pPr>
          </w:p>
        </w:tc>
      </w:tr>
      <w:tr w:rsidR="00E7607E" w:rsidTr="009A7BFD">
        <w:tc>
          <w:tcPr>
            <w:tcW w:w="4788" w:type="dxa"/>
          </w:tcPr>
          <w:p w:rsidR="00E7607E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9. There is to be a funeral at Uncle Henrik's house. Who is it for and why does this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confuse Annemarie?</w:t>
            </w:r>
          </w:p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7607E" w:rsidRDefault="00E7607E" w:rsidP="00E7607E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E7607E" w:rsidRDefault="00E7607E" w:rsidP="00E7607E">
            <w:pPr>
              <w:rPr>
                <w:rFonts w:ascii="Comic Sans MS" w:hAnsi="Comic Sans MS"/>
              </w:rPr>
            </w:pPr>
          </w:p>
        </w:tc>
      </w:tr>
    </w:tbl>
    <w:p w:rsidR="00E7607E" w:rsidRPr="00A6079C" w:rsidRDefault="00E7607E" w:rsidP="00E7607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7162D" w:rsidRDefault="00E7607E" w:rsidP="00E7607E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  <w:r w:rsidR="0017162D">
        <w:rPr>
          <w:rFonts w:ascii="Comic Sans MS" w:hAnsi="Comic Sans MS" w:cs="Times New Roman"/>
          <w:sz w:val="24"/>
          <w:szCs w:val="24"/>
        </w:rPr>
        <w:br w:type="page"/>
      </w:r>
    </w:p>
    <w:p w:rsidR="00E7607E" w:rsidRPr="00E7607E" w:rsidRDefault="00E7607E" w:rsidP="00E7607E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lastRenderedPageBreak/>
        <w:t>SHORT ANSWER STUDY GUIDE QUESTIONS – Number the Stars</w:t>
      </w:r>
    </w:p>
    <w:p w:rsidR="00E7607E" w:rsidRDefault="00E7607E" w:rsidP="00E7607E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t xml:space="preserve">Chapters </w:t>
      </w:r>
      <w:r>
        <w:rPr>
          <w:rFonts w:ascii="Comic Sans MS" w:hAnsi="Comic Sans MS"/>
          <w:b/>
        </w:rPr>
        <w:t>9 to 11</w:t>
      </w:r>
    </w:p>
    <w:p w:rsidR="00E7607E" w:rsidRPr="00E7607E" w:rsidRDefault="00E7607E" w:rsidP="00E7607E">
      <w:pPr>
        <w:spacing w:after="0" w:line="240" w:lineRule="auto"/>
        <w:rPr>
          <w:rFonts w:ascii="Comic Sans MS" w:hAnsi="Comic Sans MS"/>
          <w:b/>
        </w:rPr>
      </w:pPr>
      <w:r w:rsidRPr="00A6079C">
        <w:rPr>
          <w:rFonts w:ascii="Comic Sans MS" w:hAnsi="Comic Sans MS"/>
        </w:rPr>
        <w:t>Directions:  As you are reading the story,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607E" w:rsidTr="00E7607E">
        <w:tc>
          <w:tcPr>
            <w:tcW w:w="4788" w:type="dxa"/>
          </w:tcPr>
          <w:p w:rsidR="00E7607E" w:rsidRDefault="00E7607E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1. Uncle Henrik admits that he and Mama lied to Annemarie. What reason does he give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her?</w:t>
            </w:r>
          </w:p>
        </w:tc>
        <w:tc>
          <w:tcPr>
            <w:tcW w:w="4788" w:type="dxa"/>
          </w:tcPr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7607E" w:rsidTr="00E7607E">
        <w:tc>
          <w:tcPr>
            <w:tcW w:w="4788" w:type="dxa"/>
          </w:tcPr>
          <w:p w:rsidR="00E7607E" w:rsidRDefault="00E7607E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2. After Uncle Henrik tells Annemarie some of the truth, why doesn't she tell Ellen?</w:t>
            </w:r>
          </w:p>
        </w:tc>
        <w:tc>
          <w:tcPr>
            <w:tcW w:w="4788" w:type="dxa"/>
          </w:tcPr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7607E" w:rsidTr="00E7607E">
        <w:tc>
          <w:tcPr>
            <w:tcW w:w="4788" w:type="dxa"/>
          </w:tcPr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3. Other than Peter, what familiar couple is among the people that arrive for the funeral at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Uncle Henrik's?</w:t>
            </w:r>
          </w:p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7607E" w:rsidTr="00E7607E">
        <w:tc>
          <w:tcPr>
            <w:tcW w:w="4788" w:type="dxa"/>
          </w:tcPr>
          <w:p w:rsidR="00E7607E" w:rsidRDefault="00E7607E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4. What does Mama tell the Nazi soldier when he asks why the casket is not open?</w:t>
            </w:r>
          </w:p>
        </w:tc>
        <w:tc>
          <w:tcPr>
            <w:tcW w:w="4788" w:type="dxa"/>
          </w:tcPr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7607E" w:rsidTr="00E7607E">
        <w:tc>
          <w:tcPr>
            <w:tcW w:w="4788" w:type="dxa"/>
          </w:tcPr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5. When Mama offers to open the casket, what does the Nazi soldier do?</w:t>
            </w:r>
          </w:p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7607E" w:rsidTr="00E7607E">
        <w:tc>
          <w:tcPr>
            <w:tcW w:w="4788" w:type="dxa"/>
          </w:tcPr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6. What is Annemarie thinking while Peter reads the psalm aloud?</w:t>
            </w:r>
          </w:p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7607E" w:rsidTr="00E7607E">
        <w:tc>
          <w:tcPr>
            <w:tcW w:w="4788" w:type="dxa"/>
          </w:tcPr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7. What is hidden in the casket?</w:t>
            </w:r>
          </w:p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7607E" w:rsidTr="00E7607E">
        <w:tc>
          <w:tcPr>
            <w:tcW w:w="4788" w:type="dxa"/>
          </w:tcPr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8. What does Peter do to the baby in the group?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 What does the mother say? What ultimately happens?</w:t>
            </w:r>
          </w:p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7607E" w:rsidTr="00E7607E">
        <w:tc>
          <w:tcPr>
            <w:tcW w:w="4788" w:type="dxa"/>
          </w:tcPr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9. Peter gives something to Mr. Rosen. What are Peter's instructions to Mr. Rosen?</w:t>
            </w:r>
          </w:p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7607E" w:rsidTr="00E7607E">
        <w:tc>
          <w:tcPr>
            <w:tcW w:w="4788" w:type="dxa"/>
          </w:tcPr>
          <w:p w:rsidR="00E7607E" w:rsidRPr="00A6079C" w:rsidRDefault="00E7607E" w:rsidP="00E7607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10. What does Peter do that shows Annemarie that he is now an adult, like her mother or</w:t>
            </w:r>
            <w:r w:rsidR="0017162D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father?</w:t>
            </w:r>
          </w:p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E7607E" w:rsidTr="00E7607E">
        <w:tc>
          <w:tcPr>
            <w:tcW w:w="4788" w:type="dxa"/>
          </w:tcPr>
          <w:p w:rsidR="00E7607E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11. Stripped of all their possessions and deeds, what quality does Annemarie still recognize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in the Jews as they depart for the boat?</w:t>
            </w:r>
          </w:p>
        </w:tc>
        <w:tc>
          <w:tcPr>
            <w:tcW w:w="4788" w:type="dxa"/>
          </w:tcPr>
          <w:p w:rsidR="00E7607E" w:rsidRDefault="00E7607E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17162D" w:rsidRDefault="0017162D" w:rsidP="00A607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7162D" w:rsidRDefault="0017162D" w:rsidP="00A607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7162D" w:rsidRPr="00E7607E" w:rsidRDefault="0017162D" w:rsidP="0017162D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lastRenderedPageBreak/>
        <w:t>SHORT ANSWER STUDY GUIDE QUESTIONS – Number the Stars</w:t>
      </w:r>
    </w:p>
    <w:p w:rsidR="0017162D" w:rsidRDefault="0017162D" w:rsidP="0017162D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t xml:space="preserve">Chapters </w:t>
      </w:r>
      <w:r>
        <w:rPr>
          <w:rFonts w:ascii="Comic Sans MS" w:hAnsi="Comic Sans MS"/>
          <w:b/>
        </w:rPr>
        <w:t>12 to 15</w:t>
      </w:r>
    </w:p>
    <w:p w:rsidR="0017162D" w:rsidRPr="00E7607E" w:rsidRDefault="0017162D" w:rsidP="0017162D">
      <w:pPr>
        <w:spacing w:after="0" w:line="240" w:lineRule="auto"/>
        <w:rPr>
          <w:rFonts w:ascii="Comic Sans MS" w:hAnsi="Comic Sans MS"/>
          <w:b/>
        </w:rPr>
      </w:pPr>
      <w:r w:rsidRPr="00A6079C">
        <w:rPr>
          <w:rFonts w:ascii="Comic Sans MS" w:hAnsi="Comic Sans MS"/>
        </w:rPr>
        <w:t>Directions:  As you are reading the story,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1. On what does Mr. Rosen trip outside Henrik's house?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2. How long does Annemarie decide it will take for her mother to return from taking the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Pr="00A6079C">
              <w:rPr>
                <w:rFonts w:ascii="Comic Sans MS" w:hAnsi="Comic Sans MS" w:cs="Times New Roman"/>
                <w:sz w:val="24"/>
                <w:szCs w:val="24"/>
              </w:rPr>
              <w:t>Rosens</w:t>
            </w:r>
            <w:proofErr w:type="spellEnd"/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 down the path to the harbor?</w:t>
            </w: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3. What happens to delay Annemarie's mother's return from the harbor?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4. While examining her mother's ankle at the foot of the steps, what does Annemarie find?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5. What must Annemarie take to Uncle Henrik and how does Mama hide it?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6. What story does Annemarie tell herself whil</w:t>
            </w:r>
            <w:r>
              <w:rPr>
                <w:rFonts w:ascii="Comic Sans MS" w:hAnsi="Comic Sans MS" w:cs="Times New Roman"/>
                <w:sz w:val="24"/>
                <w:szCs w:val="24"/>
              </w:rPr>
              <w:t>e she is traveling on the path?</w:t>
            </w: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7. Who does Annemarie will herself to act like when the soldiers stop her on the path?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8. What do the German soldiers do with Uncle Henrik's lunch?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9. What do the soldiers do with the packet that is in the bottom of the basket?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10. When Annemarie finally reaches the harbor to give her uncle the basket, why is she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puzzled?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A6079C" w:rsidRPr="00A6079C" w:rsidRDefault="0017162D" w:rsidP="00A607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17162D" w:rsidRDefault="0017162D" w:rsidP="00A607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7162D" w:rsidRPr="00A6079C" w:rsidRDefault="0017162D" w:rsidP="00A607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7162D" w:rsidRDefault="0017162D" w:rsidP="00A6079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7162D" w:rsidRPr="00E7607E" w:rsidRDefault="0017162D" w:rsidP="0017162D">
      <w:pPr>
        <w:spacing w:after="0" w:line="240" w:lineRule="auto"/>
        <w:jc w:val="center"/>
        <w:rPr>
          <w:rFonts w:ascii="Comic Sans MS" w:hAnsi="Comic Sans MS"/>
          <w:b/>
        </w:rPr>
      </w:pPr>
      <w:r w:rsidRPr="00E7607E">
        <w:rPr>
          <w:rFonts w:ascii="Comic Sans MS" w:hAnsi="Comic Sans MS"/>
          <w:b/>
        </w:rPr>
        <w:lastRenderedPageBreak/>
        <w:t>SHORT ANSWER STUDY GUIDE QUESTIONS – Number the Stars</w:t>
      </w:r>
    </w:p>
    <w:p w:rsidR="0017162D" w:rsidRPr="00A6079C" w:rsidRDefault="0017162D" w:rsidP="0017162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E7607E">
        <w:rPr>
          <w:rFonts w:ascii="Comic Sans MS" w:hAnsi="Comic Sans MS"/>
          <w:b/>
        </w:rPr>
        <w:t xml:space="preserve">Chapters </w:t>
      </w:r>
      <w:r w:rsidRPr="00A6079C">
        <w:rPr>
          <w:rFonts w:ascii="Comic Sans MS" w:hAnsi="Comic Sans MS" w:cs="Times New Roman"/>
          <w:sz w:val="24"/>
          <w:szCs w:val="24"/>
        </w:rPr>
        <w:t>Chapter 16 - Afterword</w:t>
      </w:r>
    </w:p>
    <w:p w:rsidR="0017162D" w:rsidRDefault="0017162D" w:rsidP="0017162D">
      <w:pPr>
        <w:spacing w:after="0" w:line="240" w:lineRule="auto"/>
        <w:jc w:val="center"/>
        <w:rPr>
          <w:rFonts w:ascii="Comic Sans MS" w:hAnsi="Comic Sans MS"/>
          <w:b/>
        </w:rPr>
      </w:pPr>
    </w:p>
    <w:p w:rsidR="0017162D" w:rsidRPr="00E7607E" w:rsidRDefault="0017162D" w:rsidP="0017162D">
      <w:pPr>
        <w:spacing w:after="0" w:line="240" w:lineRule="auto"/>
        <w:rPr>
          <w:rFonts w:ascii="Comic Sans MS" w:hAnsi="Comic Sans MS"/>
          <w:b/>
        </w:rPr>
      </w:pPr>
      <w:r w:rsidRPr="00A6079C">
        <w:rPr>
          <w:rFonts w:ascii="Comic Sans MS" w:hAnsi="Comic Sans MS"/>
        </w:rPr>
        <w:t>Directions:  As you are reading the story,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7162D" w:rsidTr="0017162D">
        <w:tc>
          <w:tcPr>
            <w:tcW w:w="4788" w:type="dxa"/>
          </w:tcPr>
          <w:p w:rsidR="0017162D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1. Upon her return to Uncle Henrik's house, what does Annemarie have to do for the first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time?</w:t>
            </w: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2. How does Uncle Henrik explain 'brave' to Annemarie?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3. How do the fishermen smuggle the Jews out of Denmark to Sweden?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4. Why are the handkerchiefs important to the fisherman?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5. How does Uncle Henrik say Annemarie helped the Jews?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6. How man</w:t>
            </w:r>
            <w:r>
              <w:rPr>
                <w:rFonts w:ascii="Comic Sans MS" w:hAnsi="Comic Sans MS" w:cs="Times New Roman"/>
                <w:sz w:val="24"/>
                <w:szCs w:val="24"/>
              </w:rPr>
              <w:t>y more years does the war last?</w:t>
            </w: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7. What happens to Peter?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8. What is the truth about </w:t>
            </w:r>
            <w:proofErr w:type="spellStart"/>
            <w:r w:rsidRPr="00A6079C">
              <w:rPr>
                <w:rFonts w:ascii="Comic Sans MS" w:hAnsi="Comic Sans MS" w:cs="Times New Roman"/>
                <w:sz w:val="24"/>
                <w:szCs w:val="24"/>
              </w:rPr>
              <w:t>Lise's</w:t>
            </w:r>
            <w:proofErr w:type="spellEnd"/>
            <w:r w:rsidRPr="00A6079C">
              <w:rPr>
                <w:rFonts w:ascii="Comic Sans MS" w:hAnsi="Comic Sans MS" w:cs="Times New Roman"/>
                <w:sz w:val="24"/>
                <w:szCs w:val="24"/>
              </w:rPr>
              <w:t xml:space="preserve"> death?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9. After Annemarie retrieves Ellen's broken necklace from the trunk, what does</w:t>
            </w:r>
            <w:r w:rsidR="00173840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6079C">
              <w:rPr>
                <w:rFonts w:ascii="Comic Sans MS" w:hAnsi="Comic Sans MS" w:cs="Times New Roman"/>
                <w:sz w:val="24"/>
                <w:szCs w:val="24"/>
              </w:rPr>
              <w:t>Annemarie ask her father?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10. Is this a true story?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Pr="00A6079C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11. What parts of this story are historically accurate?</w:t>
            </w:r>
          </w:p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17162D" w:rsidTr="0017162D">
        <w:tc>
          <w:tcPr>
            <w:tcW w:w="4788" w:type="dxa"/>
          </w:tcPr>
          <w:p w:rsidR="0017162D" w:rsidRDefault="0017162D" w:rsidP="0017162D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  <w:r w:rsidRPr="00A6079C">
              <w:rPr>
                <w:rFonts w:ascii="Comic Sans MS" w:hAnsi="Comic Sans MS" w:cs="Times New Roman"/>
                <w:sz w:val="24"/>
                <w:szCs w:val="24"/>
              </w:rPr>
              <w:t>12. The author fashioned the character Peter from a courageous young man she met during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6079C">
              <w:rPr>
                <w:rFonts w:ascii="Comic Sans MS" w:hAnsi="Comic Sans MS" w:cs="Times New Roman"/>
                <w:sz w:val="24"/>
                <w:szCs w:val="24"/>
              </w:rPr>
              <w:t>her research. What does this young man wish for his country in his deathbed letter?</w:t>
            </w:r>
          </w:p>
        </w:tc>
        <w:tc>
          <w:tcPr>
            <w:tcW w:w="4788" w:type="dxa"/>
          </w:tcPr>
          <w:p w:rsidR="0017162D" w:rsidRDefault="0017162D" w:rsidP="00A6079C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17162D" w:rsidRDefault="0017162D" w:rsidP="0017162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sectPr w:rsidR="0017162D" w:rsidSect="0017162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64"/>
    <w:rsid w:val="00000FEA"/>
    <w:rsid w:val="0017162D"/>
    <w:rsid w:val="00173840"/>
    <w:rsid w:val="001A0604"/>
    <w:rsid w:val="005C0C94"/>
    <w:rsid w:val="008F6BE5"/>
    <w:rsid w:val="00A50F8C"/>
    <w:rsid w:val="00A6079C"/>
    <w:rsid w:val="00A9181A"/>
    <w:rsid w:val="00C73564"/>
    <w:rsid w:val="00E7607E"/>
    <w:rsid w:val="00F0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Bates</dc:creator>
  <cp:lastModifiedBy>Lauren Bates</cp:lastModifiedBy>
  <cp:revision>2</cp:revision>
  <dcterms:created xsi:type="dcterms:W3CDTF">2020-03-16T15:43:00Z</dcterms:created>
  <dcterms:modified xsi:type="dcterms:W3CDTF">2020-03-16T15:43:00Z</dcterms:modified>
</cp:coreProperties>
</file>